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center"/>
        <w:rPr>
          <w:rFonts w:hint="eastAsia" w:ascii="华文中宋" w:hAnsi="华文中宋" w:eastAsia="华文中宋" w:cs="华文中宋"/>
          <w:b/>
          <w:color w:val="auto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华文中宋"/>
          <w:b/>
          <w:color w:val="auto"/>
          <w:sz w:val="36"/>
          <w:szCs w:val="36"/>
          <w:lang w:eastAsia="zh-Hans"/>
        </w:rPr>
        <w:t>农业农村部大数据发展中心</w:t>
      </w:r>
    </w:p>
    <w:p>
      <w:pPr>
        <w:adjustRightInd w:val="0"/>
        <w:jc w:val="center"/>
        <w:rPr>
          <w:rFonts w:hint="eastAsia" w:ascii="华文中宋" w:hAnsi="华文中宋" w:eastAsia="华文中宋" w:cs="华文中宋"/>
          <w:b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auto"/>
          <w:sz w:val="36"/>
          <w:szCs w:val="36"/>
          <w:lang w:eastAsia="zh-Hans"/>
        </w:rPr>
        <w:t>2023年</w:t>
      </w:r>
      <w:r>
        <w:rPr>
          <w:rFonts w:hint="eastAsia" w:ascii="华文中宋" w:hAnsi="华文中宋" w:eastAsia="华文中宋" w:cs="华文中宋"/>
          <w:b/>
          <w:color w:val="auto"/>
          <w:sz w:val="36"/>
          <w:szCs w:val="36"/>
          <w:lang w:val="en-US" w:eastAsia="zh-CN"/>
        </w:rPr>
        <w:t>度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color w:val="auto"/>
          <w:sz w:val="36"/>
          <w:szCs w:val="36"/>
          <w:lang w:eastAsia="zh-Hans"/>
        </w:rPr>
        <w:t>面向社会公开招聘报名登记表</w:t>
      </w:r>
    </w:p>
    <w:tbl>
      <w:tblPr>
        <w:tblStyle w:val="3"/>
        <w:tblW w:w="10422" w:type="dxa"/>
        <w:tblInd w:w="1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399"/>
        <w:gridCol w:w="1395"/>
        <w:gridCol w:w="1365"/>
        <w:gridCol w:w="1845"/>
        <w:gridCol w:w="1395"/>
        <w:gridCol w:w="1710"/>
      </w:tblGrid>
      <w:tr>
        <w:trPr>
          <w:trHeight w:val="695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性别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日期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(如2000.01.01)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ind w:right="-155" w:hanging="181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/>
                <w:lang w:val="zh-CN"/>
              </w:rPr>
            </w:pPr>
            <w:r>
              <w:rPr>
                <w:rFonts w:hint="eastAsia"/>
                <w:lang w:val="zh-CN"/>
              </w:rPr>
              <w:t>近期彩色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/>
                <w:lang w:val="zh-CN"/>
              </w:rPr>
            </w:pPr>
            <w:r>
              <w:rPr>
                <w:rFonts w:hint="eastAsia"/>
                <w:lang w:val="zh-CN"/>
              </w:rPr>
              <w:t>免冠照片</w:t>
            </w:r>
          </w:p>
          <w:p>
            <w:pPr>
              <w:pStyle w:val="2"/>
              <w:ind w:left="0" w:leftChars="0" w:firstLine="420" w:firstLineChars="200"/>
              <w:rPr>
                <w:rFonts w:hint="eastAsia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民族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籍贯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（X省X市，直辖市X市X区）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 w:eastAsia="zh-Hans"/>
              </w:rPr>
              <w:t>户籍所在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（X市X区）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rPr>
          <w:trHeight w:val="675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政治面貌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英语水平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ind w:right="-35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健康状况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ind w:left="-344" w:right="-65" w:firstLine="344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rPr>
          <w:trHeight w:val="675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4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ind w:right="-35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获得职称时间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ind w:right="-3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（如2000.01.01)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rPr>
          <w:trHeight w:val="62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电子邮箱</w:t>
            </w:r>
          </w:p>
        </w:tc>
        <w:tc>
          <w:tcPr>
            <w:tcW w:w="4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手机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rPr>
          <w:trHeight w:val="65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身份证号</w:t>
            </w:r>
          </w:p>
        </w:tc>
        <w:tc>
          <w:tcPr>
            <w:tcW w:w="4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应聘岗位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rPr>
          <w:trHeight w:val="563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学习经历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时间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（如2000.09-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2004.07）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学校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专业代码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（如工学学士）</w:t>
            </w:r>
          </w:p>
        </w:tc>
      </w:tr>
      <w:tr>
        <w:trPr>
          <w:trHeight w:val="76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专科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7620</wp:posOffset>
                      </wp:positionV>
                      <wp:extent cx="1083945" cy="483235"/>
                      <wp:effectExtent l="1905" t="4445" r="11430" b="1524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892800" y="4581525"/>
                                <a:ext cx="1083945" cy="48323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75pt;margin-top:0.6pt;height:38.05pt;width:85.35pt;z-index:251659264;mso-width-relative:page;mso-height-relative:page;" filled="f" stroked="t" coordsize="21600,21600" o:gfxdata="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rJBRu1QAAAAcBAAAPAAAAAAAAAAEAIAAAACIAAABkcnMvZG93bnJldi54bWxQSwEC&#10;FAAUAAAACACHTuJAZyKhB/cBAADCAwAADgAAAAAAAAABACAAAAAkAQAAZHJzL2Uyb0RvYy54bWxQ&#10;SwUGAAAAAAYABgBZAQAAjQ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本科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XX学士</w:t>
            </w:r>
          </w:p>
        </w:tc>
      </w:tr>
      <w:tr>
        <w:trPr>
          <w:trHeight w:val="73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XX硕士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XX博士</w:t>
            </w:r>
          </w:p>
        </w:tc>
      </w:tr>
      <w:tr>
        <w:trPr>
          <w:trHeight w:val="549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工作经历</w:t>
            </w:r>
          </w:p>
        </w:tc>
        <w:tc>
          <w:tcPr>
            <w:tcW w:w="91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00" w:lineRule="exact"/>
        <w:jc w:val="center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zh-CN"/>
        </w:rPr>
        <w:br w:type="page"/>
      </w:r>
    </w:p>
    <w:tbl>
      <w:tblPr>
        <w:tblStyle w:val="3"/>
        <w:tblW w:w="978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051"/>
        <w:gridCol w:w="1170"/>
        <w:gridCol w:w="1155"/>
        <w:gridCol w:w="1245"/>
        <w:gridCol w:w="3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0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岗位要求的相关工作经验及业绩</w:t>
            </w:r>
          </w:p>
        </w:tc>
        <w:tc>
          <w:tcPr>
            <w:tcW w:w="8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2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科研和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成果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情况</w:t>
            </w:r>
          </w:p>
        </w:tc>
        <w:tc>
          <w:tcPr>
            <w:tcW w:w="8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奖惩情况</w:t>
            </w:r>
          </w:p>
        </w:tc>
        <w:tc>
          <w:tcPr>
            <w:tcW w:w="8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0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家庭主要成员及重要社会关系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称谓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政治面貌</w:t>
            </w: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zh-CN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D2B8C"/>
    <w:rsid w:val="0086594A"/>
    <w:rsid w:val="032C46C3"/>
    <w:rsid w:val="04215DE0"/>
    <w:rsid w:val="05D447C2"/>
    <w:rsid w:val="08E5317B"/>
    <w:rsid w:val="0EA32DF5"/>
    <w:rsid w:val="0EC1637A"/>
    <w:rsid w:val="108F0C41"/>
    <w:rsid w:val="15A179E4"/>
    <w:rsid w:val="15B16E9E"/>
    <w:rsid w:val="18B80E2E"/>
    <w:rsid w:val="1C250AAD"/>
    <w:rsid w:val="22845390"/>
    <w:rsid w:val="23CB1206"/>
    <w:rsid w:val="2A26777E"/>
    <w:rsid w:val="2AEF0C60"/>
    <w:rsid w:val="2AFE7B68"/>
    <w:rsid w:val="2F061439"/>
    <w:rsid w:val="30A72DFF"/>
    <w:rsid w:val="315A60C5"/>
    <w:rsid w:val="349F4295"/>
    <w:rsid w:val="36A60B85"/>
    <w:rsid w:val="378A511C"/>
    <w:rsid w:val="3A6E2753"/>
    <w:rsid w:val="3B2F6950"/>
    <w:rsid w:val="3BB67E28"/>
    <w:rsid w:val="3DA46F5D"/>
    <w:rsid w:val="40DE19F1"/>
    <w:rsid w:val="43B738D4"/>
    <w:rsid w:val="45376596"/>
    <w:rsid w:val="45DC0F84"/>
    <w:rsid w:val="45F40EE7"/>
    <w:rsid w:val="48304949"/>
    <w:rsid w:val="49A100B8"/>
    <w:rsid w:val="4C257517"/>
    <w:rsid w:val="4E8B64D6"/>
    <w:rsid w:val="502D2B8C"/>
    <w:rsid w:val="54B42A38"/>
    <w:rsid w:val="597370A9"/>
    <w:rsid w:val="5AD03F15"/>
    <w:rsid w:val="5D221C94"/>
    <w:rsid w:val="5E9171F8"/>
    <w:rsid w:val="5F331537"/>
    <w:rsid w:val="607E5CAA"/>
    <w:rsid w:val="61850C00"/>
    <w:rsid w:val="646D2C7B"/>
    <w:rsid w:val="65F610EC"/>
    <w:rsid w:val="66640E09"/>
    <w:rsid w:val="6887222C"/>
    <w:rsid w:val="6AEE589B"/>
    <w:rsid w:val="6F5C2703"/>
    <w:rsid w:val="6F9D6790"/>
    <w:rsid w:val="7240702A"/>
    <w:rsid w:val="725640AF"/>
    <w:rsid w:val="74610AB7"/>
    <w:rsid w:val="7D040A2A"/>
    <w:rsid w:val="7E4E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ull"/>
    <w:qFormat/>
    <w:uiPriority w:val="0"/>
    <w:pPr>
      <w:ind w:firstLine="200" w:firstLineChars="200"/>
      <w:jc w:val="both"/>
      <w:textAlignment w:val="baseline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2023-03-30T08:57:00Z</dcterms:created>
  <dc:creator>wwy</dc:creator>
  <cp:lastModifiedBy>wwy</cp:lastModifiedBy>
  <dcterms:modified xsi:type="dcterms:W3CDTF">2023-11-03T01:34:23Z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