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3F1" w:rsidRPr="007A63F1" w:rsidRDefault="007A63F1" w:rsidP="007A63F1">
      <w:pPr>
        <w:widowControl/>
        <w:shd w:val="clear" w:color="auto" w:fill="FFFFFF"/>
        <w:spacing w:before="100" w:beforeAutospacing="1" w:line="525" w:lineRule="atLeast"/>
        <w:ind w:firstLine="645"/>
        <w:jc w:val="center"/>
        <w:rPr>
          <w:rFonts w:ascii="宋体" w:eastAsia="宋体" w:hAnsi="宋体" w:cs="宋体"/>
          <w:color w:val="000000"/>
          <w:kern w:val="0"/>
          <w:sz w:val="21"/>
          <w:szCs w:val="21"/>
        </w:rPr>
      </w:pPr>
      <w:r w:rsidRPr="007A63F1">
        <w:rPr>
          <w:rFonts w:ascii="仿宋" w:eastAsia="仿宋" w:hAnsi="仿宋" w:cs="宋体" w:hint="eastAsia"/>
          <w:color w:val="000000"/>
          <w:kern w:val="0"/>
          <w:szCs w:val="32"/>
        </w:rPr>
        <w:t>招聘计划表</w:t>
      </w:r>
    </w:p>
    <w:tbl>
      <w:tblPr>
        <w:tblW w:w="0" w:type="auto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6"/>
        <w:gridCol w:w="3270"/>
        <w:gridCol w:w="869"/>
        <w:gridCol w:w="2651"/>
      </w:tblGrid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proofErr w:type="gramStart"/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系部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专业方向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人数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学历要求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护理系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护理学基础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内科护理学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外科护理学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儿科护理学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妇产科护理学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中医系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中医骨</w:t>
            </w:r>
            <w:proofErr w:type="gramStart"/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伤科学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硕士研究生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康复治疗学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针灸学、推拿学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中医外科学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硕士研究生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中医妇科学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硕士研究生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基础医学部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病理学与病理生理学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药理学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生理学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硕士研究生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免疫学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硕士研究生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人体解剖与组织胚胎学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硕士研究生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病原生物学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硕士研究生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生物化学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医用化学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硕士研究生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医学技术系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医学检验技术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医学影像技术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口腔系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口腔基础医学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口腔修复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口腔内科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口腔颌面外科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药学系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药学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硕士研究生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药物分析学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硕士研究生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中药学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硕士研究生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临床医学系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急诊医学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外科学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医学影像学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皮肤病与性病学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预防医学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硕士研究生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临床检验诊断学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lastRenderedPageBreak/>
              <w:t>实验中心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医学检验技术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药学 （实验技术）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7A63F1" w:rsidRPr="007A63F1" w:rsidRDefault="007A63F1" w:rsidP="007A63F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化学（实验技术）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全日制本科及以上</w:t>
            </w:r>
          </w:p>
        </w:tc>
      </w:tr>
      <w:tr w:rsidR="007A63F1" w:rsidRPr="007A63F1" w:rsidTr="007A63F1">
        <w:trPr>
          <w:trHeight w:val="450"/>
          <w:tblCellSpacing w:w="0" w:type="dxa"/>
          <w:jc w:val="center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合计：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before="100" w:beforeAutospacing="1" w:after="100" w:afterAutospacing="1" w:line="45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7A63F1">
              <w:rPr>
                <w:rFonts w:ascii="仿宋" w:eastAsia="仿宋" w:hAnsi="仿宋" w:cs="宋体" w:hint="eastAsia"/>
                <w:color w:val="000000"/>
                <w:kern w:val="0"/>
                <w:szCs w:val="32"/>
              </w:rPr>
              <w:t>201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A63F1" w:rsidRPr="007A63F1" w:rsidRDefault="007A63F1" w:rsidP="007A63F1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 w:rsidR="00C756C5" w:rsidRPr="007A63F1" w:rsidRDefault="00C756C5" w:rsidP="007A63F1">
      <w:bookmarkStart w:id="0" w:name="_GoBack"/>
      <w:bookmarkEnd w:id="0"/>
    </w:p>
    <w:sectPr w:rsidR="00C756C5" w:rsidRPr="007A63F1" w:rsidSect="004D030F"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AF1" w:rsidRDefault="00CD4AF1">
      <w:r>
        <w:separator/>
      </w:r>
    </w:p>
  </w:endnote>
  <w:endnote w:type="continuationSeparator" w:id="0">
    <w:p w:rsidR="00CD4AF1" w:rsidRDefault="00CD4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AF1" w:rsidRDefault="00CD4AF1">
      <w:r>
        <w:separator/>
      </w:r>
    </w:p>
  </w:footnote>
  <w:footnote w:type="continuationSeparator" w:id="0">
    <w:p w:rsidR="00CD4AF1" w:rsidRDefault="00CD4A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6C5"/>
    <w:rsid w:val="0005651F"/>
    <w:rsid w:val="00095FFC"/>
    <w:rsid w:val="000E6383"/>
    <w:rsid w:val="003A628D"/>
    <w:rsid w:val="004D030F"/>
    <w:rsid w:val="007A63F1"/>
    <w:rsid w:val="00807F53"/>
    <w:rsid w:val="00BA4163"/>
    <w:rsid w:val="00C0061F"/>
    <w:rsid w:val="00C756C5"/>
    <w:rsid w:val="00CD099B"/>
    <w:rsid w:val="00CD4AF1"/>
    <w:rsid w:val="00F5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2">
    <w:name w:val="heading 2"/>
    <w:basedOn w:val="a"/>
    <w:link w:val="2Char"/>
    <w:uiPriority w:val="9"/>
    <w:qFormat/>
    <w:rsid w:val="00095FF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CD09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rsid w:val="00095FFC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Balloon Text"/>
    <w:basedOn w:val="a"/>
    <w:link w:val="Char1"/>
    <w:uiPriority w:val="99"/>
    <w:semiHidden/>
    <w:unhideWhenUsed/>
    <w:rsid w:val="00F5703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57032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2">
    <w:name w:val="heading 2"/>
    <w:basedOn w:val="a"/>
    <w:link w:val="2Char"/>
    <w:uiPriority w:val="9"/>
    <w:qFormat/>
    <w:rsid w:val="00095FF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CD09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2Char">
    <w:name w:val="标题 2 Char"/>
    <w:basedOn w:val="a0"/>
    <w:link w:val="2"/>
    <w:uiPriority w:val="9"/>
    <w:rsid w:val="00095FFC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Balloon Text"/>
    <w:basedOn w:val="a"/>
    <w:link w:val="Char1"/>
    <w:uiPriority w:val="99"/>
    <w:semiHidden/>
    <w:unhideWhenUsed/>
    <w:rsid w:val="00F5703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57032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9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9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9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57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11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7217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108</Words>
  <Characters>617</Characters>
  <Application>Microsoft Office Word</Application>
  <DocSecurity>0</DocSecurity>
  <Lines>5</Lines>
  <Paragraphs>1</Paragraphs>
  <ScaleCrop>false</ScaleCrop>
  <Company>Microsoft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刘永</dc:creator>
  <cp:lastModifiedBy>微软用户</cp:lastModifiedBy>
  <cp:revision>2</cp:revision>
  <dcterms:created xsi:type="dcterms:W3CDTF">2019-03-25T13:27:00Z</dcterms:created>
  <dcterms:modified xsi:type="dcterms:W3CDTF">2019-03-25T13:27:00Z</dcterms:modified>
</cp:coreProperties>
</file>