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980"/>
        <w:gridCol w:w="780"/>
        <w:gridCol w:w="1425"/>
        <w:gridCol w:w="2475"/>
        <w:gridCol w:w="3900"/>
        <w:gridCol w:w="2835"/>
      </w:tblGrid>
      <w:tr w:rsidR="005320F4" w:rsidRPr="005320F4" w:rsidTr="005320F4">
        <w:trPr>
          <w:trHeight w:val="48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bookmarkStart w:id="0" w:name="_GoBack"/>
            <w:r w:rsidRPr="005320F4">
              <w:rPr>
                <w:rFonts w:ascii="inherit" w:eastAsia="黑体" w:hAnsi="inherit" w:cs="宋体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2019</w:t>
            </w:r>
            <w:r w:rsidRPr="005320F4">
              <w:rPr>
                <w:rFonts w:ascii="inherit" w:eastAsia="黑体" w:hAnsi="inherit" w:cs="宋体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</w:t>
            </w:r>
            <w:r w:rsidRPr="005320F4">
              <w:rPr>
                <w:rFonts w:ascii="inherit" w:eastAsia="黑体" w:hAnsi="inherit" w:cs="宋体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张北县公开招聘乡镇卫生院医务人员职位表</w:t>
            </w:r>
            <w:bookmarkEnd w:id="0"/>
          </w:p>
        </w:tc>
      </w:tr>
      <w:tr w:rsidR="005320F4" w:rsidRPr="005320F4" w:rsidTr="005320F4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用人单位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招聘职位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招聘 人数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岗位</w:t>
            </w: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br/>
              <w:t>类别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学</w:t>
            </w:r>
            <w:r w:rsidRPr="005320F4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历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专</w:t>
            </w:r>
            <w:r w:rsidRPr="005320F4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备</w:t>
            </w:r>
            <w:r w:rsidRPr="005320F4">
              <w:rPr>
                <w:rFonts w:ascii="inherit" w:eastAsia="黑体" w:hAnsi="inherit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5320F4"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注</w:t>
            </w:r>
          </w:p>
        </w:tc>
      </w:tr>
      <w:tr w:rsidR="005320F4" w:rsidRPr="005320F4" w:rsidTr="005320F4">
        <w:trPr>
          <w:trHeight w:val="36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两面井</w:t>
            </w:r>
            <w:proofErr w:type="gramEnd"/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海流图中心卫生院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张北镇卫生院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台路沟乡卫生院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油篓沟乡卫生院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馒头营乡卫生院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大河乡卫生院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大西湾乡卫生院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lastRenderedPageBreak/>
              <w:t>单晶河乡卫生院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二泉井乡卫生院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白庙滩乡卫生院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郝家营乡卫生院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三号乡卫生院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战海乡</w:t>
            </w:r>
            <w:proofErr w:type="gramEnd"/>
            <w:r w:rsidRPr="005320F4"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proofErr w:type="gramStart"/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Simsun" w:hAnsi="Simsun" w:cs="宋体"/>
                <w:color w:val="000000"/>
                <w:kern w:val="0"/>
              </w:rPr>
              <w:t> </w:t>
            </w:r>
          </w:p>
        </w:tc>
      </w:tr>
      <w:tr w:rsidR="005320F4" w:rsidRPr="005320F4" w:rsidTr="005320F4">
        <w:trPr>
          <w:trHeight w:val="3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20F4" w:rsidRPr="005320F4" w:rsidRDefault="005320F4" w:rsidP="005320F4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0F4" w:rsidRPr="005320F4" w:rsidRDefault="005320F4" w:rsidP="005320F4">
            <w:pPr>
              <w:widowControl/>
              <w:spacing w:line="390" w:lineRule="atLeast"/>
              <w:jc w:val="left"/>
              <w:rPr>
                <w:rFonts w:ascii="Simsun" w:hAnsi="Simsun" w:cs="宋体"/>
                <w:color w:val="000000"/>
                <w:kern w:val="0"/>
              </w:rPr>
            </w:pPr>
            <w:r w:rsidRPr="005320F4">
              <w:rPr>
                <w:rFonts w:ascii="仿宋_GB2312" w:eastAsia="仿宋_GB2312" w:hAnsi="Simsun" w:cs="宋体"/>
                <w:color w:val="000000"/>
                <w:kern w:val="0"/>
                <w:sz w:val="24"/>
                <w:szCs w:val="24"/>
              </w:rPr>
              <w:t>专项计划</w:t>
            </w:r>
          </w:p>
        </w:tc>
      </w:tr>
    </w:tbl>
    <w:p w:rsidR="005320F4" w:rsidRPr="005320F4" w:rsidRDefault="005320F4" w:rsidP="005320F4">
      <w:pPr>
        <w:widowControl/>
        <w:shd w:val="clear" w:color="auto" w:fill="FFFFFF"/>
        <w:spacing w:line="620" w:lineRule="atLeast"/>
        <w:ind w:firstLine="648"/>
        <w:jc w:val="left"/>
        <w:textAlignment w:val="top"/>
        <w:rPr>
          <w:rFonts w:ascii="Simsun" w:hAnsi="Simsun" w:cs="宋体"/>
          <w:color w:val="000000"/>
          <w:kern w:val="0"/>
        </w:rPr>
      </w:pPr>
      <w:r w:rsidRPr="005320F4">
        <w:rPr>
          <w:rFonts w:ascii="宋体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      </w:t>
      </w:r>
    </w:p>
    <w:p w:rsidR="00046585" w:rsidRPr="005320F4" w:rsidRDefault="00046585" w:rsidP="005320F4"/>
    <w:sectPr w:rsidR="00046585" w:rsidRPr="005320F4" w:rsidSect="00170B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161" w:rsidRDefault="00285161" w:rsidP="00B70028">
      <w:r>
        <w:separator/>
      </w:r>
    </w:p>
  </w:endnote>
  <w:endnote w:type="continuationSeparator" w:id="0">
    <w:p w:rsidR="00285161" w:rsidRDefault="00285161" w:rsidP="00B70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161" w:rsidRDefault="00285161" w:rsidP="00B70028">
      <w:r>
        <w:separator/>
      </w:r>
    </w:p>
  </w:footnote>
  <w:footnote w:type="continuationSeparator" w:id="0">
    <w:p w:rsidR="00285161" w:rsidRDefault="00285161" w:rsidP="00B700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028"/>
    <w:rsid w:val="000157A2"/>
    <w:rsid w:val="00046585"/>
    <w:rsid w:val="00095515"/>
    <w:rsid w:val="00113799"/>
    <w:rsid w:val="00170BB7"/>
    <w:rsid w:val="00285161"/>
    <w:rsid w:val="00351E10"/>
    <w:rsid w:val="003A2CEA"/>
    <w:rsid w:val="00467132"/>
    <w:rsid w:val="005320F4"/>
    <w:rsid w:val="005D54E4"/>
    <w:rsid w:val="00695656"/>
    <w:rsid w:val="00711E43"/>
    <w:rsid w:val="00883CAF"/>
    <w:rsid w:val="008B5336"/>
    <w:rsid w:val="009468C9"/>
    <w:rsid w:val="00B70028"/>
    <w:rsid w:val="00E9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1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link w:val="2Char"/>
    <w:uiPriority w:val="9"/>
    <w:qFormat/>
    <w:rsid w:val="00E972D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955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0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00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0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002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956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468C9"/>
  </w:style>
  <w:style w:type="character" w:customStyle="1" w:styleId="2Char">
    <w:name w:val="标题 2 Char"/>
    <w:basedOn w:val="a0"/>
    <w:link w:val="2"/>
    <w:uiPriority w:val="9"/>
    <w:rsid w:val="00E972D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E972DA"/>
  </w:style>
  <w:style w:type="character" w:customStyle="1" w:styleId="3Char">
    <w:name w:val="标题 3 Char"/>
    <w:basedOn w:val="a0"/>
    <w:link w:val="3"/>
    <w:uiPriority w:val="9"/>
    <w:semiHidden/>
    <w:rsid w:val="00095515"/>
    <w:rPr>
      <w:rFonts w:ascii="Times New Roman" w:eastAsia="宋体" w:hAnsi="Times New Roman" w:cs="Times New Roman"/>
      <w:b/>
      <w:bCs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095515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9551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95515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titbar">
    <w:name w:val="titbar"/>
    <w:basedOn w:val="a"/>
    <w:rsid w:val="00095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start">
    <w:name w:val="vsbcontent_start"/>
    <w:basedOn w:val="a"/>
    <w:rsid w:val="00095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95515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9551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95515"/>
    <w:rPr>
      <w:rFonts w:ascii="Arial" w:eastAsia="宋体" w:hAnsi="Arial" w:cs="Arial"/>
      <w:vanish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E1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link w:val="2Char"/>
    <w:uiPriority w:val="9"/>
    <w:qFormat/>
    <w:rsid w:val="00E972D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955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0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00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0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002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956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468C9"/>
  </w:style>
  <w:style w:type="character" w:customStyle="1" w:styleId="2Char">
    <w:name w:val="标题 2 Char"/>
    <w:basedOn w:val="a0"/>
    <w:link w:val="2"/>
    <w:uiPriority w:val="9"/>
    <w:rsid w:val="00E972D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E972DA"/>
  </w:style>
  <w:style w:type="character" w:customStyle="1" w:styleId="3Char">
    <w:name w:val="标题 3 Char"/>
    <w:basedOn w:val="a0"/>
    <w:link w:val="3"/>
    <w:uiPriority w:val="9"/>
    <w:semiHidden/>
    <w:rsid w:val="00095515"/>
    <w:rPr>
      <w:rFonts w:ascii="Times New Roman" w:eastAsia="宋体" w:hAnsi="Times New Roman" w:cs="Times New Roman"/>
      <w:b/>
      <w:bCs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095515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9551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95515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titbar">
    <w:name w:val="titbar"/>
    <w:basedOn w:val="a"/>
    <w:rsid w:val="00095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start">
    <w:name w:val="vsbcontent_start"/>
    <w:basedOn w:val="a"/>
    <w:rsid w:val="00095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95515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9551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95515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5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2855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0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0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0438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94072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6065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33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7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1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2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9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536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930</Characters>
  <Application>Microsoft Office Word</Application>
  <DocSecurity>0</DocSecurity>
  <Lines>7</Lines>
  <Paragraphs>2</Paragraphs>
  <ScaleCrop>false</ScaleCrop>
  <Company>Microsoft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</cp:revision>
  <dcterms:created xsi:type="dcterms:W3CDTF">2019-04-09T11:05:00Z</dcterms:created>
  <dcterms:modified xsi:type="dcterms:W3CDTF">2019-04-09T11:05:00Z</dcterms:modified>
</cp:coreProperties>
</file>