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C30" w:rsidRDefault="00132C30" w:rsidP="00132C30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rPr>
          <w:rFonts w:ascii="微软雅黑" w:eastAsia="微软雅黑" w:hAnsi="微软雅黑"/>
          <w:color w:val="000000"/>
          <w:sz w:val="21"/>
          <w:szCs w:val="21"/>
        </w:rPr>
      </w:pPr>
      <w:bookmarkStart w:id="0" w:name="_GoBack"/>
      <w:r>
        <w:rPr>
          <w:rFonts w:ascii="微软雅黑" w:eastAsia="微软雅黑" w:hAnsi="微软雅黑" w:hint="eastAsia"/>
          <w:color w:val="000000"/>
          <w:sz w:val="21"/>
          <w:szCs w:val="21"/>
        </w:rPr>
        <w:t>诚信承诺书</w:t>
      </w:r>
    </w:p>
    <w:bookmarkEnd w:id="0"/>
    <w:p w:rsidR="00132C30" w:rsidRDefault="00132C30" w:rsidP="00132C30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我已仔细阅读《2019年山东省平邑县引进高层次教学人才和应届优秀毕业生公告》及有关说明，理解其内容，符合报名条件。我郑重承诺：本人所提供的个人信息资料、证明证件等均真实、准确、有效，并自觉遵守引进工作的各项规定，诚实守信，严守纪律，认真履行报名人员义务。对因提供有关信息材料、证明证件不实，不符合引进要求，或违反有关纪律规定等所造成的后果，本人自愿承担相应责任。</w:t>
      </w:r>
    </w:p>
    <w:p w:rsidR="00132C30" w:rsidRDefault="00132C30" w:rsidP="00132C30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、</w:t>
      </w:r>
    </w:p>
    <w:p w:rsidR="00132C30" w:rsidRDefault="00132C30" w:rsidP="00132C30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报名者本人签名：                       </w:t>
      </w:r>
    </w:p>
    <w:p w:rsidR="00132C30" w:rsidRDefault="00132C30" w:rsidP="00132C30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本人身份证号码：                       </w:t>
      </w:r>
    </w:p>
    <w:p w:rsidR="00132C30" w:rsidRDefault="00132C30" w:rsidP="00132C30">
      <w:pPr>
        <w:pStyle w:val="vsbcontentend"/>
        <w:shd w:val="clear" w:color="auto" w:fill="FFFFFF"/>
        <w:spacing w:before="0" w:beforeAutospacing="0" w:after="0" w:afterAutospacing="0" w:line="315" w:lineRule="atLeast"/>
        <w:ind w:firstLine="480"/>
        <w:jc w:val="right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Fonts w:ascii="微软雅黑" w:eastAsia="微软雅黑" w:hAnsi="微软雅黑" w:hint="eastAsia"/>
          <w:color w:val="000000"/>
          <w:sz w:val="21"/>
          <w:szCs w:val="21"/>
        </w:rPr>
        <w:t>    2019年5月  日       </w:t>
      </w:r>
    </w:p>
    <w:p w:rsidR="007F6E0E" w:rsidRPr="00132C30" w:rsidRDefault="007F6E0E" w:rsidP="00132C30"/>
    <w:sectPr w:rsidR="007F6E0E" w:rsidRPr="00132C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F33"/>
    <w:rsid w:val="000D115E"/>
    <w:rsid w:val="00132C30"/>
    <w:rsid w:val="007F6E0E"/>
    <w:rsid w:val="008451B9"/>
    <w:rsid w:val="0095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132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132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3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2019-04-28T02:45:00Z</dcterms:created>
  <dcterms:modified xsi:type="dcterms:W3CDTF">2019-04-28T02:45:00Z</dcterms:modified>
</cp:coreProperties>
</file>