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" w:hAnsi="仿宋" w:eastAsia="仿宋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_GB2312"/>
          <w:sz w:val="32"/>
          <w:szCs w:val="32"/>
        </w:rPr>
        <w:t>附件2：</w:t>
      </w:r>
    </w:p>
    <w:p>
      <w:pPr>
        <w:widowControl/>
        <w:jc w:val="left"/>
        <w:rPr>
          <w:rFonts w:hint="eastAsia" w:ascii="黑体" w:hAnsi="黑体" w:eastAsia="黑体" w:cs="宋体"/>
          <w:kern w:val="0"/>
          <w:sz w:val="36"/>
          <w:szCs w:val="36"/>
        </w:rPr>
      </w:pPr>
    </w:p>
    <w:tbl>
      <w:tblPr>
        <w:tblStyle w:val="2"/>
        <w:tblW w:w="1468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600"/>
        <w:gridCol w:w="520"/>
        <w:gridCol w:w="540"/>
        <w:gridCol w:w="480"/>
        <w:gridCol w:w="540"/>
        <w:gridCol w:w="46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640"/>
        <w:gridCol w:w="4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14680" w:type="dxa"/>
            <w:gridSpan w:val="2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36"/>
                <w:szCs w:val="3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  <w:r>
              <w:rPr>
                <w:rFonts w:hint="eastAsia" w:ascii="黑体" w:hAnsi="黑体" w:eastAsia="黑体" w:cs="宋体"/>
                <w:kern w:val="0"/>
                <w:sz w:val="36"/>
                <w:szCs w:val="36"/>
              </w:rPr>
              <w:t>2020年度大名县公开招聘教师岗位信息表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7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学段层次</w:t>
            </w:r>
          </w:p>
        </w:tc>
        <w:tc>
          <w:tcPr>
            <w:tcW w:w="13360" w:type="dxa"/>
            <w:gridSpan w:val="2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各岗位招聘人数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小计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语文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数学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英语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物理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化学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生物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历史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地理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政治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音乐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体育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美术</w:t>
            </w:r>
          </w:p>
        </w:tc>
        <w:tc>
          <w:tcPr>
            <w:tcW w:w="16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幼教岗位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定向招聘高校毕业生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定向招聘高校毕业生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定向招聘高校毕业生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定向招聘高校毕业生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定向招聘高校毕业生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定向招聘高校毕业生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定向招聘高校毕业生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定向招聘高校毕业生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定向招聘高校毕业生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定向招聘高校毕业生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定向招聘高校毕业生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12"/>
                <w:szCs w:val="12"/>
              </w:rPr>
              <w:t>定向招聘“服务基层四项目人员”“大学生退役士兵”“国研中心幼教志愿者”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大名县教育局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100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12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21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45D"/>
    <w:rsid w:val="003D6713"/>
    <w:rsid w:val="00D9745D"/>
    <w:rsid w:val="142F3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478</Characters>
  <Lines>3</Lines>
  <Paragraphs>1</Paragraphs>
  <TotalTime>1</TotalTime>
  <ScaleCrop>false</ScaleCrop>
  <LinksUpToDate>false</LinksUpToDate>
  <CharactersWithSpaces>560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2020-07-21T04:07:00Z</dcterms:created>
  <dc:creator>Administrator</dc:creator>
  <cp:lastModifiedBy>ぺ灬cc果冻ル</cp:lastModifiedBy>
  <dcterms:modified xsi:type="dcterms:W3CDTF">2020-07-21T06:07:40Z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