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309745" cy="7164070"/>
            <wp:effectExtent l="0" t="0" r="8255" b="1143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09745" cy="71640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0021B5"/>
    <w:rsid w:val="190021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2018-12-12T03:33:00Z</dcterms:created>
  <dc:creator>ASUS</dc:creator>
  <cp:lastModifiedBy>ASUS</cp:lastModifiedBy>
  <dcterms:modified xsi:type="dcterms:W3CDTF">2018-12-12T03:34:07Z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